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Style w:val="8"/>
          <w:sz w:val="24"/>
          <w:szCs w:val="24"/>
        </w:rPr>
      </w:pPr>
      <w:bookmarkStart w:id="0" w:name="_GoBack"/>
      <w:bookmarkEnd w:id="0"/>
    </w:p>
    <w:tbl>
      <w:tblPr>
        <w:tblStyle w:val="5"/>
        <w:tblW w:w="9318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92"/>
        <w:gridCol w:w="993"/>
        <w:gridCol w:w="992"/>
        <w:gridCol w:w="1134"/>
        <w:gridCol w:w="992"/>
        <w:gridCol w:w="1134"/>
        <w:gridCol w:w="1843"/>
        <w:gridCol w:w="303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779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36"/>
              </w:rPr>
              <w:t>西北大学2019年定向越野赛报名表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6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学院：</w:t>
            </w:r>
          </w:p>
          <w:p>
            <w:pPr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领队：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联络方式：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268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教练员：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联络方式：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1队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2队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3队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4队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5队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6队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7队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</w:rPr>
              <w:t>8队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8"/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9" w:type="dxa"/>
          <w:cantSplit/>
          <w:trHeight w:val="371" w:hRule="atLeast"/>
        </w:trPr>
        <w:tc>
          <w:tcPr>
            <w:tcW w:w="8779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</w:rPr>
              <w:t>各院系体育部负责人注意</w:t>
            </w:r>
            <w:r>
              <w:rPr>
                <w:rStyle w:val="8"/>
                <w:rFonts w:ascii="宋体" w:hAnsi="宋体"/>
                <w:color w:val="000000"/>
                <w:kern w:val="0"/>
              </w:rPr>
              <w:t>：</w:t>
            </w:r>
            <w:r>
              <w:rPr>
                <w:rStyle w:val="8"/>
                <w:rFonts w:ascii="宋体" w:hAnsi="宋体" w:cs="宋体"/>
                <w:b/>
                <w:bCs/>
                <w:color w:val="FF0000"/>
                <w:kern w:val="0"/>
                <w:u w:val="single"/>
              </w:rPr>
              <w:t>2019年10月15日前</w:t>
            </w:r>
            <w:r>
              <w:rPr>
                <w:rStyle w:val="8"/>
                <w:rFonts w:ascii="宋体" w:hAnsi="宋体"/>
                <w:color w:val="000000"/>
                <w:kern w:val="0"/>
              </w:rPr>
              <w:t>把报名表汇总成压缩包发到邮箱</w:t>
            </w:r>
            <w:r>
              <w:rPr>
                <w:rStyle w:val="8"/>
                <w:rFonts w:ascii="宋体" w:hAnsi="宋体"/>
                <w:color w:val="000000"/>
                <w:kern w:val="0"/>
                <w:u w:val="single"/>
              </w:rPr>
              <w:t>895160745@qq.com。压缩包请命名为学院名，</w:t>
            </w:r>
            <w:r>
              <w:rPr>
                <w:rStyle w:val="8"/>
                <w:rFonts w:ascii="宋体" w:hAnsi="宋体"/>
                <w:color w:val="000000"/>
                <w:kern w:val="0"/>
              </w:rPr>
              <w:t>过期不候。请各位选手如实填写信息。限报八队，</w:t>
            </w:r>
            <w:r>
              <w:rPr>
                <w:rStyle w:val="8"/>
                <w:rFonts w:ascii="宋体" w:hAnsi="宋体"/>
                <w:color w:val="000000"/>
                <w:kern w:val="0"/>
                <w:u w:val="single"/>
              </w:rPr>
              <w:t>文件命名为学院+西北大学2019年定向越野赛报名表名称）</w:t>
            </w:r>
            <w:r>
              <w:rPr>
                <w:rStyle w:val="8"/>
                <w:rFonts w:ascii="宋体" w:hAnsi="宋体"/>
                <w:color w:val="000000"/>
                <w:kern w:val="0"/>
              </w:rPr>
              <w:t>。纸质版及相关材料交至</w:t>
            </w:r>
            <w:r>
              <w:rPr>
                <w:rStyle w:val="8"/>
                <w:rFonts w:ascii="宋体" w:hAnsi="宋体"/>
                <w:sz w:val="22"/>
                <w:szCs w:val="24"/>
              </w:rPr>
              <w:t>西北大学体育教研部课外室（竞训）；联系人：丁聪老师、常乐鹏老师；联系方式：88308758。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9" w:type="dxa"/>
          <w:cantSplit/>
          <w:trHeight w:val="371" w:hRule="atLeast"/>
        </w:trPr>
        <w:tc>
          <w:tcPr>
            <w:tcW w:w="877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39" w:type="dxa"/>
          <w:cantSplit/>
          <w:trHeight w:val="371" w:hRule="atLeast"/>
        </w:trPr>
        <w:tc>
          <w:tcPr>
            <w:tcW w:w="8779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Style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2E5C84"/>
    <w:rsid w:val="0002788B"/>
    <w:rsid w:val="000359B4"/>
    <w:rsid w:val="00094383"/>
    <w:rsid w:val="00096813"/>
    <w:rsid w:val="00124C70"/>
    <w:rsid w:val="001612D9"/>
    <w:rsid w:val="00176FBD"/>
    <w:rsid w:val="0019532D"/>
    <w:rsid w:val="001B628F"/>
    <w:rsid w:val="001C2291"/>
    <w:rsid w:val="001D52E4"/>
    <w:rsid w:val="001E43EB"/>
    <w:rsid w:val="00230981"/>
    <w:rsid w:val="002637F0"/>
    <w:rsid w:val="002E5C84"/>
    <w:rsid w:val="00305E6B"/>
    <w:rsid w:val="00333347"/>
    <w:rsid w:val="00370A59"/>
    <w:rsid w:val="00497DC6"/>
    <w:rsid w:val="004F046B"/>
    <w:rsid w:val="00546C0C"/>
    <w:rsid w:val="00591077"/>
    <w:rsid w:val="006425B2"/>
    <w:rsid w:val="006C0FAA"/>
    <w:rsid w:val="006C6670"/>
    <w:rsid w:val="00760043"/>
    <w:rsid w:val="00791352"/>
    <w:rsid w:val="007A5438"/>
    <w:rsid w:val="007E583E"/>
    <w:rsid w:val="00802EE8"/>
    <w:rsid w:val="00886227"/>
    <w:rsid w:val="008B7EDC"/>
    <w:rsid w:val="008F4225"/>
    <w:rsid w:val="00927F97"/>
    <w:rsid w:val="00A063BA"/>
    <w:rsid w:val="00AB3054"/>
    <w:rsid w:val="00B00BCC"/>
    <w:rsid w:val="00B57256"/>
    <w:rsid w:val="00C405A5"/>
    <w:rsid w:val="00C42894"/>
    <w:rsid w:val="00C7381C"/>
    <w:rsid w:val="00C8130F"/>
    <w:rsid w:val="00C81348"/>
    <w:rsid w:val="00D010DA"/>
    <w:rsid w:val="00D25C3B"/>
    <w:rsid w:val="00D3687F"/>
    <w:rsid w:val="00D52E9C"/>
    <w:rsid w:val="00DA3B1B"/>
    <w:rsid w:val="00DF1352"/>
    <w:rsid w:val="00F4069F"/>
    <w:rsid w:val="00FA0226"/>
    <w:rsid w:val="00FB7528"/>
    <w:rsid w:val="00FC7502"/>
    <w:rsid w:val="08235FCE"/>
    <w:rsid w:val="356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0"/>
    <w:pPr>
      <w:ind w:left="100" w:leftChars="2500"/>
    </w:pPr>
  </w:style>
  <w:style w:type="paragraph" w:styleId="3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uiPriority w:val="0"/>
    <w:rPr>
      <w:rFonts w:ascii="Calibri" w:hAnsi="Calibri" w:eastAsia="宋体"/>
      <w:b/>
    </w:rPr>
  </w:style>
  <w:style w:type="character" w:customStyle="1" w:styleId="8">
    <w:name w:val="NormalCharacter"/>
    <w:qFormat/>
    <w:uiPriority w:val="0"/>
    <w:rPr>
      <w:rFonts w:ascii="Calibri" w:hAnsi="Calibri" w:eastAsia="宋体"/>
    </w:rPr>
  </w:style>
  <w:style w:type="table" w:customStyle="1" w:styleId="9">
    <w:name w:val="Table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日期 Char"/>
    <w:link w:val="2"/>
    <w:semiHidden/>
    <w:uiPriority w:val="0"/>
    <w:rPr>
      <w:rFonts w:ascii="Calibri" w:hAnsi="Calibri" w:eastAsia="宋体"/>
      <w:kern w:val="2"/>
      <w:sz w:val="21"/>
      <w:szCs w:val="22"/>
    </w:rPr>
  </w:style>
  <w:style w:type="table" w:customStyle="1" w:styleId="11">
    <w:name w:val="TableGrid"/>
    <w:basedOn w:val="9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UserStyle_1"/>
    <w:basedOn w:val="8"/>
    <w:link w:val="12"/>
    <w:semiHidden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4">
    <w:name w:val="Footer"/>
    <w:basedOn w:val="1"/>
    <w:link w:val="1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UserStyle_2"/>
    <w:basedOn w:val="8"/>
    <w:link w:val="14"/>
    <w:semiHidden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6">
    <w:name w:val="HtmlNormal"/>
    <w:basedOn w:val="1"/>
    <w:uiPriority w:val="0"/>
    <w:pPr>
      <w:jc w:val="left"/>
    </w:pPr>
    <w:rPr>
      <w:rFonts w:ascii="宋体" w:hAnsi="宋体"/>
      <w:kern w:val="0"/>
      <w:sz w:val="20"/>
      <w:szCs w:val="20"/>
    </w:rPr>
  </w:style>
  <w:style w:type="character" w:customStyle="1" w:styleId="1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5</Pages>
  <Words>397</Words>
  <Characters>2268</Characters>
  <Lines>18</Lines>
  <Paragraphs>5</Paragraphs>
  <TotalTime>23</TotalTime>
  <ScaleCrop>false</ScaleCrop>
  <LinksUpToDate>false</LinksUpToDate>
  <CharactersWithSpaces>2660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2019-09-29T13:33:00Z</dcterms:created>
  <dc:creator>Administrator.admin1809080958</dc:creator>
  <cp:lastModifiedBy>天马行空</cp:lastModifiedBy>
  <dcterms:modified xsi:type="dcterms:W3CDTF">2019-09-30T01:56:14Z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