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>西北</w:t>
      </w:r>
      <w:r>
        <w:rPr>
          <w:rFonts w:ascii="仿宋" w:hAnsi="仿宋" w:eastAsia="仿宋"/>
          <w:b/>
          <w:sz w:val="28"/>
          <w:szCs w:val="28"/>
        </w:rPr>
        <w:t>大学研究生学位论文</w:t>
      </w:r>
      <w:r>
        <w:rPr>
          <w:rFonts w:hint="eastAsia" w:ascii="仿宋" w:hAnsi="仿宋" w:eastAsia="仿宋"/>
          <w:b/>
          <w:sz w:val="28"/>
          <w:szCs w:val="28"/>
        </w:rPr>
        <w:t>暂缓公开</w:t>
      </w:r>
      <w:r>
        <w:rPr>
          <w:rFonts w:ascii="仿宋" w:hAnsi="仿宋" w:eastAsia="仿宋"/>
          <w:b/>
          <w:sz w:val="28"/>
          <w:szCs w:val="28"/>
        </w:rPr>
        <w:t>申请表</w:t>
      </w:r>
      <w:r>
        <w:rPr>
          <w:rFonts w:hint="eastAsia" w:ascii="仿宋" w:hAnsi="仿宋" w:eastAsia="仿宋"/>
          <w:b/>
          <w:sz w:val="28"/>
          <w:szCs w:val="28"/>
        </w:rPr>
        <w:t>-(科研项目类)</w:t>
      </w:r>
    </w:p>
    <w:tbl>
      <w:tblPr>
        <w:tblStyle w:val="7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134"/>
        <w:gridCol w:w="573"/>
        <w:gridCol w:w="1122"/>
        <w:gridCol w:w="1281"/>
        <w:gridCol w:w="1895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 号</w:t>
            </w:r>
          </w:p>
        </w:tc>
        <w:tc>
          <w:tcPr>
            <w:tcW w:w="1707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95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指导教师</w:t>
            </w:r>
          </w:p>
        </w:tc>
        <w:tc>
          <w:tcPr>
            <w:tcW w:w="1475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学科专业</w:t>
            </w:r>
          </w:p>
        </w:tc>
        <w:tc>
          <w:tcPr>
            <w:tcW w:w="282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类</w:t>
            </w:r>
            <w:r>
              <w:rPr>
                <w:rFonts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3370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博士□   硕士□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论文题目</w:t>
            </w:r>
          </w:p>
        </w:tc>
        <w:tc>
          <w:tcPr>
            <w:tcW w:w="748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60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学位论文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来源项目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主持人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项目编号</w:t>
            </w:r>
          </w:p>
        </w:tc>
        <w:tc>
          <w:tcPr>
            <w:tcW w:w="3370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60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346" w:type="dxa"/>
            <w:gridSpan w:val="5"/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160" w:type="dxa"/>
            <w:tcMar>
              <w:left w:w="0" w:type="dxa"/>
              <w:right w:w="0" w:type="dxa"/>
            </w:tcMar>
            <w:vAlign w:val="bottom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暂缓公开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事由</w:t>
            </w:r>
          </w:p>
        </w:tc>
        <w:tc>
          <w:tcPr>
            <w:tcW w:w="748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□内部数据       □专利申请          □技术转让</w:t>
            </w:r>
          </w:p>
          <w:p>
            <w:pPr>
              <w:spacing w:after="0" w:line="360" w:lineRule="exact"/>
              <w:ind w:firstLine="960" w:firstLineChars="4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□成果推广       □科研项目协议注明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6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起止时间</w:t>
            </w:r>
          </w:p>
        </w:tc>
        <w:tc>
          <w:tcPr>
            <w:tcW w:w="7480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ind w:firstLine="360" w:firstLineChars="1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   月    日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至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本人的学位论文来源项目属于学校规定的暂缓公开项目，本人承诺情况真实有效。</w:t>
            </w:r>
          </w:p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申请人签字：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指导教师意见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</w:t>
            </w:r>
          </w:p>
          <w:p>
            <w:pPr>
              <w:spacing w:after="0" w:line="360" w:lineRule="exact"/>
              <w:ind w:firstLine="602" w:firstLineChars="2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该生的学位论文来源项目属于我所主持的科研项目，将在我的指导下完成，其中有部分内容属于暂缓公开内容，同意其办理暂缓公开手续。待学位论文暂缓公开期满后，遵循学校对该学位论文的相关处理。</w:t>
            </w:r>
          </w:p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/>
                <w:sz w:val="24"/>
                <w:szCs w:val="24"/>
              </w:rPr>
              <w:t>指导教师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签字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研究生培养单位意见：</w:t>
            </w:r>
          </w:p>
          <w:p>
            <w:pPr>
              <w:spacing w:after="0" w:line="36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经我单位审核，同意其办理暂缓公开手续。</w:t>
            </w:r>
          </w:p>
          <w:p>
            <w:pPr>
              <w:spacing w:after="0" w:line="360" w:lineRule="exact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负责人签字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单位公章        </w:t>
            </w:r>
            <w:r>
              <w:rPr>
                <w:rFonts w:ascii="仿宋" w:hAnsi="仿宋" w:eastAsia="仿宋"/>
                <w:sz w:val="24"/>
                <w:szCs w:val="24"/>
              </w:rPr>
              <w:t>年　　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月　　日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学校科研管理部门审核意见：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经审查，该生的学位论文来源项目确属其导师主持的科研项目，且科研项目在我单位进行备案。同意其办理暂缓公开申请。</w:t>
            </w:r>
          </w:p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负责人签字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单位公章        </w:t>
            </w:r>
            <w:r>
              <w:rPr>
                <w:rFonts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8640" w:type="dxa"/>
            <w:gridSpan w:val="7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校研究生主管部门审核意见：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同意该生的学位论文的暂缓公开申请。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学位论文暂缓公开起止时间为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日 至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日，待学位论文暂缓公开期满后，学校按规定予以公开。</w:t>
            </w:r>
          </w:p>
          <w:p>
            <w:pPr>
              <w:spacing w:after="0"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经办人签字：       单位公章          年     月  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注：本表一式五份，培养单位、科研管理部门、图书馆、研究生院以及申请人各一份，同时附相关证明材料。</w:t>
      </w:r>
    </w:p>
    <w:p>
      <w:pPr>
        <w:spacing w:afterLines="50" w:line="3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西北</w:t>
      </w:r>
      <w:r>
        <w:rPr>
          <w:rFonts w:ascii="仿宋" w:hAnsi="仿宋" w:eastAsia="仿宋"/>
          <w:b/>
          <w:sz w:val="28"/>
          <w:szCs w:val="28"/>
        </w:rPr>
        <w:t>大学研究生学位论文</w:t>
      </w:r>
      <w:r>
        <w:rPr>
          <w:rFonts w:hint="eastAsia" w:ascii="仿宋" w:hAnsi="仿宋" w:eastAsia="仿宋"/>
          <w:b/>
          <w:sz w:val="28"/>
          <w:szCs w:val="28"/>
        </w:rPr>
        <w:t>暂缓公开</w:t>
      </w:r>
      <w:r>
        <w:rPr>
          <w:rFonts w:ascii="仿宋" w:hAnsi="仿宋" w:eastAsia="仿宋"/>
          <w:b/>
          <w:sz w:val="28"/>
          <w:szCs w:val="28"/>
        </w:rPr>
        <w:t>申请表</w:t>
      </w:r>
      <w:r>
        <w:rPr>
          <w:rFonts w:hint="eastAsia" w:ascii="仿宋" w:hAnsi="仿宋" w:eastAsia="仿宋"/>
          <w:b/>
          <w:sz w:val="28"/>
          <w:szCs w:val="28"/>
        </w:rPr>
        <w:t>-(校外单位类)</w:t>
      </w:r>
    </w:p>
    <w:tbl>
      <w:tblPr>
        <w:tblStyle w:val="7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470"/>
        <w:gridCol w:w="159"/>
        <w:gridCol w:w="1120"/>
        <w:gridCol w:w="1702"/>
        <w:gridCol w:w="1471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 号</w:t>
            </w:r>
          </w:p>
        </w:tc>
        <w:tc>
          <w:tcPr>
            <w:tcW w:w="162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2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申请人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1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指导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教师</w:t>
            </w: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475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学科专业</w:t>
            </w:r>
          </w:p>
        </w:tc>
        <w:tc>
          <w:tcPr>
            <w:tcW w:w="2749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2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</w:t>
            </w:r>
            <w:r>
              <w:rPr>
                <w:rFonts w:ascii="仿宋" w:hAnsi="仿宋" w:eastAsia="仿宋"/>
                <w:sz w:val="24"/>
              </w:rPr>
              <w:t>学位级别</w:t>
            </w:r>
          </w:p>
        </w:tc>
        <w:tc>
          <w:tcPr>
            <w:tcW w:w="2946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博士□   硕士□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论文题目</w:t>
            </w:r>
          </w:p>
        </w:tc>
        <w:tc>
          <w:tcPr>
            <w:tcW w:w="739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43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学位论文</w:t>
            </w:r>
          </w:p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来源项目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项目主持人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项目编号</w:t>
            </w:r>
          </w:p>
        </w:tc>
        <w:tc>
          <w:tcPr>
            <w:tcW w:w="2946" w:type="dxa"/>
            <w:gridSpan w:val="2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243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70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项目名称</w:t>
            </w:r>
          </w:p>
        </w:tc>
        <w:tc>
          <w:tcPr>
            <w:tcW w:w="5927" w:type="dxa"/>
            <w:gridSpan w:val="5"/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暂缓公开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事项</w:t>
            </w:r>
          </w:p>
        </w:tc>
        <w:tc>
          <w:tcPr>
            <w:tcW w:w="739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□内部数据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3" w:type="dxa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739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ind w:firstLine="940" w:firstLineChars="39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年    月    日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至 </w:t>
            </w:r>
            <w:r>
              <w:rPr>
                <w:rFonts w:hint="eastAsia" w:ascii="仿宋" w:hAnsi="仿宋" w:eastAsia="仿宋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本人的学位论文涉及校外单位内部数据，属于暂缓公开内容，本人承诺情况真实有效。                            </w:t>
            </w:r>
          </w:p>
          <w:p>
            <w:pPr>
              <w:spacing w:after="0"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申请人签字：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校外单位审核意见：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该生的学位论文中的相关数据确属我单位内部数据，属于暂缓公开内容，请学校按照有关规定予以办理暂缓公开手续。</w:t>
            </w:r>
          </w:p>
          <w:p>
            <w:pPr>
              <w:spacing w:after="0"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负责人签字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单位公章         </w:t>
            </w:r>
            <w:r>
              <w:rPr>
                <w:rFonts w:ascii="仿宋" w:hAnsi="仿宋" w:eastAsia="仿宋"/>
                <w:b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  <w:r>
              <w:rPr>
                <w:rFonts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指导教师意见</w:t>
            </w:r>
            <w:r>
              <w:rPr>
                <w:rFonts w:hint="eastAsia" w:ascii="仿宋" w:hAnsi="仿宋" w:eastAsia="仿宋"/>
                <w:b/>
                <w:sz w:val="24"/>
              </w:rPr>
              <w:t>：</w:t>
            </w:r>
          </w:p>
          <w:p>
            <w:pPr>
              <w:spacing w:after="0" w:line="360" w:lineRule="exact"/>
              <w:ind w:firstLine="602" w:firstLineChars="2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该生的学位论文来源项目属于外单位内部数据，其学位论文将在我的指导下完成，同意其办理暂缓公开手续。待学位论文暂缓公开期满后，遵循学校对该学位论文的相关处理。</w:t>
            </w:r>
          </w:p>
          <w:p>
            <w:pPr>
              <w:spacing w:after="0" w:line="360" w:lineRule="exact"/>
              <w:ind w:firstLine="602" w:firstLineChars="2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</w:t>
            </w:r>
            <w:r>
              <w:rPr>
                <w:rFonts w:ascii="仿宋" w:hAnsi="仿宋" w:eastAsia="仿宋"/>
                <w:b/>
                <w:sz w:val="24"/>
              </w:rPr>
              <w:t>指导教师签</w:t>
            </w:r>
            <w:r>
              <w:rPr>
                <w:rFonts w:hint="eastAsia" w:ascii="仿宋" w:hAnsi="仿宋" w:eastAsia="仿宋"/>
                <w:b/>
                <w:sz w:val="24"/>
              </w:rPr>
              <w:t>字</w:t>
            </w:r>
            <w:r>
              <w:rPr>
                <w:rFonts w:ascii="仿宋" w:hAnsi="仿宋" w:eastAsia="仿宋"/>
                <w:b/>
                <w:sz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</w:t>
            </w:r>
            <w:r>
              <w:rPr>
                <w:rFonts w:ascii="仿宋" w:hAnsi="仿宋" w:eastAsia="仿宋"/>
                <w:b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</w:t>
            </w:r>
            <w:r>
              <w:rPr>
                <w:rFonts w:ascii="仿宋" w:hAnsi="仿宋" w:eastAsia="仿宋"/>
                <w:b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</w:t>
            </w:r>
            <w:r>
              <w:rPr>
                <w:rFonts w:ascii="仿宋" w:hAnsi="仿宋" w:eastAsia="仿宋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8640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after="0" w:line="360" w:lineRule="exact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研究生培养单位意见：</w:t>
            </w:r>
          </w:p>
          <w:p>
            <w:pPr>
              <w:spacing w:after="0" w:line="360" w:lineRule="exact"/>
              <w:ind w:firstLine="482" w:firstLineChars="200"/>
              <w:jc w:val="both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经我单位审核，同意其办理暂缓公开手续。</w:t>
            </w:r>
          </w:p>
          <w:p>
            <w:pPr>
              <w:spacing w:after="0" w:line="360" w:lineRule="exact"/>
              <w:jc w:val="both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负责人签字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单位公章       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年　　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月　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　日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8640" w:type="dxa"/>
            <w:gridSpan w:val="7"/>
          </w:tcPr>
          <w:p>
            <w:pPr>
              <w:spacing w:after="0" w:line="36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校研究生主管部门审核意见：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同意该生的学位论文的</w:t>
            </w:r>
            <w:r>
              <w:rPr>
                <w:rFonts w:hint="eastAsia" w:ascii="仿宋" w:hAnsi="仿宋" w:eastAsia="仿宋"/>
                <w:b/>
                <w:sz w:val="24"/>
              </w:rPr>
              <w:t>暂缓公开申请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。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学位论文暂缓公开起止时间为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 至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日，待</w:t>
            </w:r>
            <w:r>
              <w:rPr>
                <w:rFonts w:hint="eastAsia" w:ascii="仿宋" w:hAnsi="仿宋" w:eastAsia="仿宋"/>
                <w:b/>
                <w:sz w:val="24"/>
              </w:rPr>
              <w:t>学位论文暂缓公开期满后，学校按规定予以公开。</w:t>
            </w:r>
          </w:p>
          <w:p>
            <w:pPr>
              <w:spacing w:after="0" w:line="360" w:lineRule="exact"/>
              <w:ind w:firstLine="482" w:firstLineChars="200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经办人签字：           单位公章</w:t>
            </w:r>
          </w:p>
          <w:p>
            <w:pPr>
              <w:spacing w:after="0" w:line="360" w:lineRule="exact"/>
              <w:ind w:firstLine="4337" w:firstLineChars="1800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   月    日</w:t>
            </w:r>
          </w:p>
        </w:tc>
      </w:tr>
    </w:tbl>
    <w:p>
      <w:pPr>
        <w:spacing w:line="36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b/>
          <w:sz w:val="24"/>
        </w:rPr>
        <w:t>本表</w:t>
      </w:r>
      <w:r>
        <w:rPr>
          <w:rFonts w:ascii="仿宋" w:hAnsi="仿宋" w:eastAsia="仿宋"/>
          <w:b/>
          <w:sz w:val="24"/>
        </w:rPr>
        <w:t>一式</w:t>
      </w:r>
      <w:r>
        <w:rPr>
          <w:rFonts w:hint="eastAsia" w:ascii="仿宋" w:hAnsi="仿宋" w:eastAsia="仿宋"/>
          <w:b/>
          <w:sz w:val="24"/>
        </w:rPr>
        <w:t>五</w:t>
      </w:r>
      <w:r>
        <w:rPr>
          <w:rFonts w:ascii="仿宋" w:hAnsi="仿宋" w:eastAsia="仿宋"/>
          <w:b/>
          <w:sz w:val="24"/>
        </w:rPr>
        <w:t>份，</w:t>
      </w:r>
      <w:r>
        <w:rPr>
          <w:rFonts w:hint="eastAsia" w:ascii="仿宋" w:hAnsi="仿宋" w:eastAsia="仿宋"/>
          <w:b/>
          <w:sz w:val="24"/>
        </w:rPr>
        <w:t>培养单位、校外单位、图书馆、</w:t>
      </w:r>
      <w:r>
        <w:rPr>
          <w:rFonts w:ascii="仿宋" w:hAnsi="仿宋" w:eastAsia="仿宋"/>
          <w:b/>
          <w:sz w:val="24"/>
        </w:rPr>
        <w:t>研究生</w:t>
      </w:r>
      <w:r>
        <w:rPr>
          <w:rFonts w:hint="eastAsia" w:ascii="仿宋" w:hAnsi="仿宋" w:eastAsia="仿宋"/>
          <w:b/>
          <w:sz w:val="24"/>
        </w:rPr>
        <w:t>院以及申请人各一份，同时附相关证明材料。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48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0256F"/>
    <w:rsid w:val="00003330"/>
    <w:rsid w:val="00012EFD"/>
    <w:rsid w:val="00015B3A"/>
    <w:rsid w:val="00015D37"/>
    <w:rsid w:val="00020879"/>
    <w:rsid w:val="00025613"/>
    <w:rsid w:val="00026025"/>
    <w:rsid w:val="00030630"/>
    <w:rsid w:val="00037044"/>
    <w:rsid w:val="000370BC"/>
    <w:rsid w:val="0004410F"/>
    <w:rsid w:val="00055515"/>
    <w:rsid w:val="00066738"/>
    <w:rsid w:val="00067BD4"/>
    <w:rsid w:val="00070588"/>
    <w:rsid w:val="00074AEC"/>
    <w:rsid w:val="000763CA"/>
    <w:rsid w:val="00082760"/>
    <w:rsid w:val="00082DF9"/>
    <w:rsid w:val="00083390"/>
    <w:rsid w:val="00093FBB"/>
    <w:rsid w:val="000A1D1D"/>
    <w:rsid w:val="000A7074"/>
    <w:rsid w:val="000C3278"/>
    <w:rsid w:val="000C3374"/>
    <w:rsid w:val="000C3A0D"/>
    <w:rsid w:val="000D5978"/>
    <w:rsid w:val="000D762B"/>
    <w:rsid w:val="000E0DCE"/>
    <w:rsid w:val="000E367E"/>
    <w:rsid w:val="000F3D13"/>
    <w:rsid w:val="000F3E0F"/>
    <w:rsid w:val="000F46C6"/>
    <w:rsid w:val="0010035A"/>
    <w:rsid w:val="0012080E"/>
    <w:rsid w:val="001216FD"/>
    <w:rsid w:val="00121AC6"/>
    <w:rsid w:val="00130035"/>
    <w:rsid w:val="00130485"/>
    <w:rsid w:val="00135F93"/>
    <w:rsid w:val="00136DBE"/>
    <w:rsid w:val="001512C3"/>
    <w:rsid w:val="00151B9C"/>
    <w:rsid w:val="001532B6"/>
    <w:rsid w:val="00156749"/>
    <w:rsid w:val="00166615"/>
    <w:rsid w:val="00170F22"/>
    <w:rsid w:val="001878AD"/>
    <w:rsid w:val="00190F1B"/>
    <w:rsid w:val="00192807"/>
    <w:rsid w:val="001A08A4"/>
    <w:rsid w:val="001A0E71"/>
    <w:rsid w:val="001A3095"/>
    <w:rsid w:val="001A6485"/>
    <w:rsid w:val="001C3A89"/>
    <w:rsid w:val="001C47EB"/>
    <w:rsid w:val="001C568A"/>
    <w:rsid w:val="001D154C"/>
    <w:rsid w:val="001D24C2"/>
    <w:rsid w:val="001D343A"/>
    <w:rsid w:val="001D42CF"/>
    <w:rsid w:val="001D696C"/>
    <w:rsid w:val="001E4301"/>
    <w:rsid w:val="001F1546"/>
    <w:rsid w:val="001F42BF"/>
    <w:rsid w:val="00206C28"/>
    <w:rsid w:val="002100E1"/>
    <w:rsid w:val="00211CDB"/>
    <w:rsid w:val="002135EF"/>
    <w:rsid w:val="00220700"/>
    <w:rsid w:val="00223982"/>
    <w:rsid w:val="002269F1"/>
    <w:rsid w:val="002270D6"/>
    <w:rsid w:val="00230091"/>
    <w:rsid w:val="00231A90"/>
    <w:rsid w:val="002408D5"/>
    <w:rsid w:val="00242FDC"/>
    <w:rsid w:val="00244CC9"/>
    <w:rsid w:val="00244DE5"/>
    <w:rsid w:val="00250B2F"/>
    <w:rsid w:val="00257EBC"/>
    <w:rsid w:val="00297AC7"/>
    <w:rsid w:val="002A6AD3"/>
    <w:rsid w:val="002F2C97"/>
    <w:rsid w:val="002F7B5E"/>
    <w:rsid w:val="003006A3"/>
    <w:rsid w:val="00307F03"/>
    <w:rsid w:val="003131F4"/>
    <w:rsid w:val="003151D0"/>
    <w:rsid w:val="0032019C"/>
    <w:rsid w:val="00323B43"/>
    <w:rsid w:val="00324CF2"/>
    <w:rsid w:val="00332A66"/>
    <w:rsid w:val="00333495"/>
    <w:rsid w:val="003405A2"/>
    <w:rsid w:val="0035213E"/>
    <w:rsid w:val="00377182"/>
    <w:rsid w:val="003779E2"/>
    <w:rsid w:val="00381F5A"/>
    <w:rsid w:val="00385EAF"/>
    <w:rsid w:val="00390149"/>
    <w:rsid w:val="00395A7F"/>
    <w:rsid w:val="003A2794"/>
    <w:rsid w:val="003B5570"/>
    <w:rsid w:val="003C2C9E"/>
    <w:rsid w:val="003C5B05"/>
    <w:rsid w:val="003D37D8"/>
    <w:rsid w:val="003E4E33"/>
    <w:rsid w:val="003E4E90"/>
    <w:rsid w:val="003E5CE4"/>
    <w:rsid w:val="004358AB"/>
    <w:rsid w:val="00436FDF"/>
    <w:rsid w:val="00437E5D"/>
    <w:rsid w:val="00442E90"/>
    <w:rsid w:val="00443B46"/>
    <w:rsid w:val="00444448"/>
    <w:rsid w:val="0044671D"/>
    <w:rsid w:val="004471CC"/>
    <w:rsid w:val="00460B7C"/>
    <w:rsid w:val="00462EBB"/>
    <w:rsid w:val="004641FA"/>
    <w:rsid w:val="0047166E"/>
    <w:rsid w:val="00471EF2"/>
    <w:rsid w:val="00473155"/>
    <w:rsid w:val="00473DB2"/>
    <w:rsid w:val="0049019D"/>
    <w:rsid w:val="00490E2E"/>
    <w:rsid w:val="004A2195"/>
    <w:rsid w:val="004B1BCA"/>
    <w:rsid w:val="004D7018"/>
    <w:rsid w:val="004F6D3B"/>
    <w:rsid w:val="0050012D"/>
    <w:rsid w:val="00500F67"/>
    <w:rsid w:val="00501E78"/>
    <w:rsid w:val="0050668C"/>
    <w:rsid w:val="00511140"/>
    <w:rsid w:val="00513F15"/>
    <w:rsid w:val="00524441"/>
    <w:rsid w:val="00524E5C"/>
    <w:rsid w:val="005314F7"/>
    <w:rsid w:val="0053585F"/>
    <w:rsid w:val="00540744"/>
    <w:rsid w:val="00545519"/>
    <w:rsid w:val="00546D79"/>
    <w:rsid w:val="00556F3F"/>
    <w:rsid w:val="00570073"/>
    <w:rsid w:val="005778ED"/>
    <w:rsid w:val="00596A79"/>
    <w:rsid w:val="005A6E9C"/>
    <w:rsid w:val="005B7DBE"/>
    <w:rsid w:val="005C4929"/>
    <w:rsid w:val="005D760A"/>
    <w:rsid w:val="005E260E"/>
    <w:rsid w:val="005F5DB4"/>
    <w:rsid w:val="0061026C"/>
    <w:rsid w:val="00636C68"/>
    <w:rsid w:val="00641EAE"/>
    <w:rsid w:val="00643646"/>
    <w:rsid w:val="006478FB"/>
    <w:rsid w:val="00650EDC"/>
    <w:rsid w:val="006511B0"/>
    <w:rsid w:val="0065327E"/>
    <w:rsid w:val="00657147"/>
    <w:rsid w:val="00676FC5"/>
    <w:rsid w:val="0069207A"/>
    <w:rsid w:val="006A1799"/>
    <w:rsid w:val="006A1D23"/>
    <w:rsid w:val="006A42C1"/>
    <w:rsid w:val="006A61C5"/>
    <w:rsid w:val="006B3318"/>
    <w:rsid w:val="006B671B"/>
    <w:rsid w:val="006C2219"/>
    <w:rsid w:val="006D1004"/>
    <w:rsid w:val="006D4181"/>
    <w:rsid w:val="006D49C9"/>
    <w:rsid w:val="006D5F28"/>
    <w:rsid w:val="006D7E93"/>
    <w:rsid w:val="006E3485"/>
    <w:rsid w:val="00701718"/>
    <w:rsid w:val="0070645D"/>
    <w:rsid w:val="00707407"/>
    <w:rsid w:val="00707F60"/>
    <w:rsid w:val="00720BBC"/>
    <w:rsid w:val="007244BB"/>
    <w:rsid w:val="00724EED"/>
    <w:rsid w:val="00725E82"/>
    <w:rsid w:val="00726D6B"/>
    <w:rsid w:val="00730207"/>
    <w:rsid w:val="00731031"/>
    <w:rsid w:val="00734A1C"/>
    <w:rsid w:val="00734C13"/>
    <w:rsid w:val="0073610E"/>
    <w:rsid w:val="007407E2"/>
    <w:rsid w:val="00741E77"/>
    <w:rsid w:val="007439C0"/>
    <w:rsid w:val="00744943"/>
    <w:rsid w:val="007638DB"/>
    <w:rsid w:val="0077317A"/>
    <w:rsid w:val="00773A47"/>
    <w:rsid w:val="00776136"/>
    <w:rsid w:val="00777B3A"/>
    <w:rsid w:val="007831EA"/>
    <w:rsid w:val="00794D46"/>
    <w:rsid w:val="007A1B23"/>
    <w:rsid w:val="007A1DC0"/>
    <w:rsid w:val="007B04CC"/>
    <w:rsid w:val="007C1C7F"/>
    <w:rsid w:val="007D29B1"/>
    <w:rsid w:val="007E5437"/>
    <w:rsid w:val="007E5738"/>
    <w:rsid w:val="00802D06"/>
    <w:rsid w:val="00807BD2"/>
    <w:rsid w:val="00822CA6"/>
    <w:rsid w:val="00826987"/>
    <w:rsid w:val="00827F96"/>
    <w:rsid w:val="008313B0"/>
    <w:rsid w:val="00841199"/>
    <w:rsid w:val="008419FE"/>
    <w:rsid w:val="00841C0C"/>
    <w:rsid w:val="008669E0"/>
    <w:rsid w:val="008676BD"/>
    <w:rsid w:val="00892558"/>
    <w:rsid w:val="00893610"/>
    <w:rsid w:val="00894CAA"/>
    <w:rsid w:val="008A0874"/>
    <w:rsid w:val="008A1FDD"/>
    <w:rsid w:val="008A450B"/>
    <w:rsid w:val="008A7042"/>
    <w:rsid w:val="008B002C"/>
    <w:rsid w:val="008B0A43"/>
    <w:rsid w:val="008B0D8D"/>
    <w:rsid w:val="008B7726"/>
    <w:rsid w:val="008C3105"/>
    <w:rsid w:val="008D015F"/>
    <w:rsid w:val="008E22AF"/>
    <w:rsid w:val="008E2BB0"/>
    <w:rsid w:val="008E7ACD"/>
    <w:rsid w:val="008F125A"/>
    <w:rsid w:val="009017D7"/>
    <w:rsid w:val="00901D3D"/>
    <w:rsid w:val="00902491"/>
    <w:rsid w:val="00913EB8"/>
    <w:rsid w:val="00921443"/>
    <w:rsid w:val="0096096E"/>
    <w:rsid w:val="00965A81"/>
    <w:rsid w:val="00972A55"/>
    <w:rsid w:val="00976315"/>
    <w:rsid w:val="0097719D"/>
    <w:rsid w:val="009834F1"/>
    <w:rsid w:val="009847E6"/>
    <w:rsid w:val="00987D6F"/>
    <w:rsid w:val="00991219"/>
    <w:rsid w:val="009A13D8"/>
    <w:rsid w:val="009A140A"/>
    <w:rsid w:val="009A2E6B"/>
    <w:rsid w:val="009A3471"/>
    <w:rsid w:val="009C47A3"/>
    <w:rsid w:val="009D112E"/>
    <w:rsid w:val="009D7EA2"/>
    <w:rsid w:val="009E1B31"/>
    <w:rsid w:val="009F1385"/>
    <w:rsid w:val="009F49B6"/>
    <w:rsid w:val="009F5005"/>
    <w:rsid w:val="009F5FC0"/>
    <w:rsid w:val="00A01070"/>
    <w:rsid w:val="00A051D3"/>
    <w:rsid w:val="00A05EEC"/>
    <w:rsid w:val="00A212B3"/>
    <w:rsid w:val="00A218A6"/>
    <w:rsid w:val="00A239BC"/>
    <w:rsid w:val="00A24246"/>
    <w:rsid w:val="00A246F4"/>
    <w:rsid w:val="00A30A83"/>
    <w:rsid w:val="00A31214"/>
    <w:rsid w:val="00A31E0B"/>
    <w:rsid w:val="00A36B08"/>
    <w:rsid w:val="00A37609"/>
    <w:rsid w:val="00A456D3"/>
    <w:rsid w:val="00A45E78"/>
    <w:rsid w:val="00A525A7"/>
    <w:rsid w:val="00A53D0D"/>
    <w:rsid w:val="00A6028A"/>
    <w:rsid w:val="00A610E7"/>
    <w:rsid w:val="00A611E4"/>
    <w:rsid w:val="00A636FB"/>
    <w:rsid w:val="00A64DAD"/>
    <w:rsid w:val="00A70849"/>
    <w:rsid w:val="00A71731"/>
    <w:rsid w:val="00A73E8E"/>
    <w:rsid w:val="00AA0AA9"/>
    <w:rsid w:val="00AA35FF"/>
    <w:rsid w:val="00AA3946"/>
    <w:rsid w:val="00AB4B90"/>
    <w:rsid w:val="00AB7AD9"/>
    <w:rsid w:val="00AB7C3E"/>
    <w:rsid w:val="00AC2F21"/>
    <w:rsid w:val="00AE0075"/>
    <w:rsid w:val="00AE11D2"/>
    <w:rsid w:val="00AE3754"/>
    <w:rsid w:val="00AE5A6E"/>
    <w:rsid w:val="00AF466A"/>
    <w:rsid w:val="00B00736"/>
    <w:rsid w:val="00B0377C"/>
    <w:rsid w:val="00B04715"/>
    <w:rsid w:val="00B047EF"/>
    <w:rsid w:val="00B04931"/>
    <w:rsid w:val="00B14FC5"/>
    <w:rsid w:val="00B1519C"/>
    <w:rsid w:val="00B214AE"/>
    <w:rsid w:val="00B21596"/>
    <w:rsid w:val="00B21FEB"/>
    <w:rsid w:val="00B30336"/>
    <w:rsid w:val="00B37D53"/>
    <w:rsid w:val="00B40E97"/>
    <w:rsid w:val="00B510F0"/>
    <w:rsid w:val="00B642DE"/>
    <w:rsid w:val="00B6711E"/>
    <w:rsid w:val="00B73286"/>
    <w:rsid w:val="00B75779"/>
    <w:rsid w:val="00B81665"/>
    <w:rsid w:val="00B86A71"/>
    <w:rsid w:val="00B935C6"/>
    <w:rsid w:val="00B94314"/>
    <w:rsid w:val="00BB4F51"/>
    <w:rsid w:val="00BB5F20"/>
    <w:rsid w:val="00BB6B22"/>
    <w:rsid w:val="00BC6579"/>
    <w:rsid w:val="00BD2087"/>
    <w:rsid w:val="00BE0617"/>
    <w:rsid w:val="00BE438A"/>
    <w:rsid w:val="00BF1446"/>
    <w:rsid w:val="00BF2D7D"/>
    <w:rsid w:val="00C0256F"/>
    <w:rsid w:val="00C0307D"/>
    <w:rsid w:val="00C1181F"/>
    <w:rsid w:val="00C16A88"/>
    <w:rsid w:val="00C22D73"/>
    <w:rsid w:val="00C2636E"/>
    <w:rsid w:val="00C31278"/>
    <w:rsid w:val="00C43945"/>
    <w:rsid w:val="00C44F49"/>
    <w:rsid w:val="00C47A11"/>
    <w:rsid w:val="00C622AE"/>
    <w:rsid w:val="00C62C30"/>
    <w:rsid w:val="00C64603"/>
    <w:rsid w:val="00C66698"/>
    <w:rsid w:val="00C728C3"/>
    <w:rsid w:val="00C74783"/>
    <w:rsid w:val="00C7542C"/>
    <w:rsid w:val="00C75810"/>
    <w:rsid w:val="00C81A2B"/>
    <w:rsid w:val="00C84DB6"/>
    <w:rsid w:val="00C91527"/>
    <w:rsid w:val="00C94348"/>
    <w:rsid w:val="00C95AA7"/>
    <w:rsid w:val="00CB591E"/>
    <w:rsid w:val="00CC10B3"/>
    <w:rsid w:val="00CC1631"/>
    <w:rsid w:val="00CC1BC0"/>
    <w:rsid w:val="00CD1945"/>
    <w:rsid w:val="00CD3F9A"/>
    <w:rsid w:val="00CD5E0C"/>
    <w:rsid w:val="00CD686B"/>
    <w:rsid w:val="00CE0D04"/>
    <w:rsid w:val="00CF76C6"/>
    <w:rsid w:val="00D146D6"/>
    <w:rsid w:val="00D152AD"/>
    <w:rsid w:val="00D21D8F"/>
    <w:rsid w:val="00D23EFA"/>
    <w:rsid w:val="00D24191"/>
    <w:rsid w:val="00D27175"/>
    <w:rsid w:val="00D276C9"/>
    <w:rsid w:val="00D3420E"/>
    <w:rsid w:val="00D361CA"/>
    <w:rsid w:val="00D37761"/>
    <w:rsid w:val="00D40AA8"/>
    <w:rsid w:val="00D422E5"/>
    <w:rsid w:val="00D43D48"/>
    <w:rsid w:val="00D46FF4"/>
    <w:rsid w:val="00D62A3F"/>
    <w:rsid w:val="00D6429F"/>
    <w:rsid w:val="00D65C08"/>
    <w:rsid w:val="00D72365"/>
    <w:rsid w:val="00D82AF9"/>
    <w:rsid w:val="00D96888"/>
    <w:rsid w:val="00D96D0E"/>
    <w:rsid w:val="00D970CA"/>
    <w:rsid w:val="00DA1CD1"/>
    <w:rsid w:val="00DA5E74"/>
    <w:rsid w:val="00DA79BA"/>
    <w:rsid w:val="00DA7B58"/>
    <w:rsid w:val="00DB08CF"/>
    <w:rsid w:val="00DB37C6"/>
    <w:rsid w:val="00DC12A9"/>
    <w:rsid w:val="00DD03EE"/>
    <w:rsid w:val="00DD43D2"/>
    <w:rsid w:val="00DE4C85"/>
    <w:rsid w:val="00DE67A5"/>
    <w:rsid w:val="00DF1599"/>
    <w:rsid w:val="00DF2F98"/>
    <w:rsid w:val="00DF571F"/>
    <w:rsid w:val="00DF78C8"/>
    <w:rsid w:val="00E04943"/>
    <w:rsid w:val="00E124AF"/>
    <w:rsid w:val="00E149F1"/>
    <w:rsid w:val="00E17BF0"/>
    <w:rsid w:val="00E34DF1"/>
    <w:rsid w:val="00E363A8"/>
    <w:rsid w:val="00E40376"/>
    <w:rsid w:val="00E552BF"/>
    <w:rsid w:val="00E55E89"/>
    <w:rsid w:val="00E562BD"/>
    <w:rsid w:val="00E60A9A"/>
    <w:rsid w:val="00E64E1A"/>
    <w:rsid w:val="00E71319"/>
    <w:rsid w:val="00E71922"/>
    <w:rsid w:val="00E86176"/>
    <w:rsid w:val="00E92827"/>
    <w:rsid w:val="00EA04D2"/>
    <w:rsid w:val="00EB4A66"/>
    <w:rsid w:val="00EB5050"/>
    <w:rsid w:val="00EC2AD3"/>
    <w:rsid w:val="00EC5472"/>
    <w:rsid w:val="00EC7DD2"/>
    <w:rsid w:val="00EE5038"/>
    <w:rsid w:val="00EF0242"/>
    <w:rsid w:val="00EF50FC"/>
    <w:rsid w:val="00F026D6"/>
    <w:rsid w:val="00F02ACA"/>
    <w:rsid w:val="00F107B8"/>
    <w:rsid w:val="00F2332F"/>
    <w:rsid w:val="00F268EC"/>
    <w:rsid w:val="00F42BE9"/>
    <w:rsid w:val="00F51D8B"/>
    <w:rsid w:val="00F6040E"/>
    <w:rsid w:val="00F664BD"/>
    <w:rsid w:val="00F71F8A"/>
    <w:rsid w:val="00F8199A"/>
    <w:rsid w:val="00F947CC"/>
    <w:rsid w:val="00FA1242"/>
    <w:rsid w:val="00FB1BE4"/>
    <w:rsid w:val="00FB5597"/>
    <w:rsid w:val="00FC060C"/>
    <w:rsid w:val="00FC2487"/>
    <w:rsid w:val="00FC516C"/>
    <w:rsid w:val="00FD1FE6"/>
    <w:rsid w:val="00FD229F"/>
    <w:rsid w:val="00FE1B9E"/>
    <w:rsid w:val="00FE212A"/>
    <w:rsid w:val="00FE4AB0"/>
    <w:rsid w:val="00FF0013"/>
    <w:rsid w:val="00FF5DFA"/>
    <w:rsid w:val="00FF6CFC"/>
    <w:rsid w:val="00FF79A1"/>
    <w:rsid w:val="17006C61"/>
    <w:rsid w:val="17D8648B"/>
    <w:rsid w:val="18877921"/>
    <w:rsid w:val="1AB86FF8"/>
    <w:rsid w:val="1E483536"/>
    <w:rsid w:val="1F592CC3"/>
    <w:rsid w:val="20E26D34"/>
    <w:rsid w:val="214C5E56"/>
    <w:rsid w:val="21535232"/>
    <w:rsid w:val="22C878D5"/>
    <w:rsid w:val="267833AC"/>
    <w:rsid w:val="2C9554F1"/>
    <w:rsid w:val="2D3D3649"/>
    <w:rsid w:val="38852346"/>
    <w:rsid w:val="39A43670"/>
    <w:rsid w:val="56FC48A9"/>
    <w:rsid w:val="5AF92817"/>
    <w:rsid w:val="5CD95604"/>
    <w:rsid w:val="61FC16A7"/>
    <w:rsid w:val="679E3B9F"/>
    <w:rsid w:val="6EF25139"/>
    <w:rsid w:val="6F084E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82B92B-48B1-4B0F-A2DF-3A6A70498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385</Words>
  <Characters>2198</Characters>
  <Lines>18</Lines>
  <Paragraphs>5</Paragraphs>
  <ScaleCrop>false</ScaleCrop>
  <LinksUpToDate>false</LinksUpToDate>
  <CharactersWithSpaces>2578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2017-03-20T06:05:00Z</dcterms:created>
  <dc:creator>User</dc:creator>
  <cp:lastModifiedBy>herbert_wh</cp:lastModifiedBy>
  <cp:lastPrinted>2017-03-14T06:57:00Z</cp:lastPrinted>
  <dcterms:modified xsi:type="dcterms:W3CDTF">2018-03-08T03:34:24Z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