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西北大学数学建模竞赛报名表</w:t>
      </w:r>
    </w:p>
    <w:p>
      <w:pPr>
        <w:ind w:firstLine="150" w:firstLineChars="5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报名单位：</w:t>
      </w:r>
      <w:r>
        <w:rPr>
          <w:rFonts w:hint="eastAsia"/>
          <w:sz w:val="30"/>
          <w:szCs w:val="30"/>
          <w:u w:val="single"/>
        </w:rPr>
        <w:t xml:space="preserve">                 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395"/>
        <w:gridCol w:w="1200"/>
        <w:gridCol w:w="1980"/>
        <w:gridCol w:w="1320"/>
        <w:gridCol w:w="160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参赛队</w:t>
            </w:r>
          </w:p>
          <w:p>
            <w:pPr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队员姓名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所在院系、专业</w:t>
            </w: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QQ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注：1编号统一安排，参赛队暂不填写。</w:t>
      </w:r>
    </w:p>
    <w:p>
      <w:pPr>
        <w:rPr>
          <w:rFonts w:hint="eastAsia"/>
        </w:rPr>
      </w:pPr>
      <w:r>
        <w:rPr>
          <w:rFonts w:hint="eastAsia"/>
        </w:rPr>
        <w:t xml:space="preserve">    2 参赛队必须自动添加指定的QQ群，微信群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仿宋_GB2312" w:eastAsia="仿宋_GB2312"/>
          <w:sz w:val="30"/>
          <w:szCs w:val="30"/>
        </w:rPr>
        <w:t xml:space="preserve">   QQ群号：208754614           协会微信平台号：shumo-club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E9F"/>
    <w:rsid w:val="00066E9F"/>
    <w:rsid w:val="003161F7"/>
    <w:rsid w:val="59F0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ScaleCrop>false</ScaleCrop>
  <LinksUpToDate>false</LinksUpToDate>
  <CharactersWithSpaces>270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2017-02-24T12:09:00Z</dcterms:created>
  <dc:creator>杨新鹏</dc:creator>
  <cp:lastModifiedBy>晨秋1407416805</cp:lastModifiedBy>
  <dcterms:modified xsi:type="dcterms:W3CDTF">2018-03-30T11:17:18Z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